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8" w:rsidRDefault="00B23723" w:rsidP="00B237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3723">
        <w:rPr>
          <w:b/>
          <w:sz w:val="28"/>
          <w:szCs w:val="28"/>
        </w:rPr>
        <w:t>Introduction to Photography</w:t>
      </w:r>
    </w:p>
    <w:p w:rsidR="00101A15" w:rsidRDefault="00101A15" w:rsidP="00B23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3723" w:rsidRPr="00B23723">
        <w:rPr>
          <w:b/>
          <w:sz w:val="28"/>
          <w:szCs w:val="28"/>
        </w:rPr>
        <w:t>Final Exam</w:t>
      </w:r>
      <w:r w:rsidR="00D96688">
        <w:rPr>
          <w:b/>
          <w:sz w:val="28"/>
          <w:szCs w:val="28"/>
        </w:rPr>
        <w:t>: Website Portfolio</w:t>
      </w:r>
    </w:p>
    <w:p w:rsidR="00BA257B" w:rsidRDefault="00BA257B" w:rsidP="00BA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Tuesday June 13, 2017</w:t>
      </w:r>
    </w:p>
    <w:p w:rsidR="00BA257B" w:rsidRDefault="00BA257B" w:rsidP="00BA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Period 7:30-9:30</w:t>
      </w:r>
    </w:p>
    <w:p w:rsidR="00BA257B" w:rsidRDefault="00BA257B" w:rsidP="00BA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Period 9:50-11:50</w:t>
      </w:r>
    </w:p>
    <w:p w:rsidR="00B23723" w:rsidRDefault="00B23723">
      <w:r>
        <w:t>Student Photo Website=80%</w:t>
      </w:r>
    </w:p>
    <w:p w:rsidR="00B23723" w:rsidRDefault="00BA257B">
      <w:r>
        <w:t>Presentation of W</w:t>
      </w:r>
      <w:r w:rsidR="00B23723">
        <w:t>ebsite=</w:t>
      </w:r>
      <w:r w:rsidR="00DF444E">
        <w:t>20</w:t>
      </w:r>
      <w:r w:rsidR="00B23723">
        <w:t>%</w:t>
      </w:r>
    </w:p>
    <w:p w:rsidR="00D96688" w:rsidRDefault="00D96688" w:rsidP="00D96688">
      <w:pPr>
        <w:pStyle w:val="ListParagraph"/>
      </w:pPr>
    </w:p>
    <w:p w:rsidR="00B23723" w:rsidRDefault="00B23723" w:rsidP="00DF444E">
      <w:pPr>
        <w:pStyle w:val="ListParagraph"/>
        <w:numPr>
          <w:ilvl w:val="0"/>
          <w:numId w:val="1"/>
        </w:numPr>
      </w:pPr>
      <w:r>
        <w:t>You will showcase 15-20 photos that you are most proud of from this class on your own website.</w:t>
      </w:r>
    </w:p>
    <w:p w:rsidR="00DF444E" w:rsidRDefault="00DF444E" w:rsidP="00101A15">
      <w:pPr>
        <w:pStyle w:val="ListParagraph"/>
        <w:numPr>
          <w:ilvl w:val="0"/>
          <w:numId w:val="1"/>
        </w:numPr>
      </w:pPr>
      <w:r>
        <w:t xml:space="preserve">The website must have </w:t>
      </w:r>
      <w:r w:rsidR="00101A15" w:rsidRPr="00101A15">
        <w:t>a title pa</w:t>
      </w:r>
      <w:r w:rsidR="00101A15">
        <w:t xml:space="preserve">ge with your artist’s statement (see below for guidance), </w:t>
      </w:r>
      <w:r>
        <w:t>1 page for your film/analog work</w:t>
      </w:r>
      <w:r w:rsidR="00101A15">
        <w:t>, and 1 page for your digital work.</w:t>
      </w:r>
    </w:p>
    <w:p w:rsidR="00B23723" w:rsidRDefault="00B23723" w:rsidP="00DF444E">
      <w:pPr>
        <w:pStyle w:val="ListParagraph"/>
        <w:numPr>
          <w:ilvl w:val="0"/>
          <w:numId w:val="1"/>
        </w:numPr>
      </w:pPr>
      <w:r w:rsidRPr="00BA257B">
        <w:rPr>
          <w:highlight w:val="yellow"/>
        </w:rPr>
        <w:t>At least 5 photos should be from film/pinhole.</w:t>
      </w:r>
      <w:r>
        <w:t xml:space="preserve"> Film can be scanned into the computer.</w:t>
      </w:r>
    </w:p>
    <w:p w:rsidR="00B23723" w:rsidRDefault="00101A15" w:rsidP="00DF444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1958340</wp:posOffset>
            </wp:positionH>
            <wp:positionV relativeFrom="paragraph">
              <wp:posOffset>205105</wp:posOffset>
            </wp:positionV>
            <wp:extent cx="4343400" cy="5646420"/>
            <wp:effectExtent l="0" t="0" r="0" b="0"/>
            <wp:wrapSquare wrapText="bothSides"/>
            <wp:docPr id="2" name="Picture 2" descr="https://s-media-cache-ak0.pinimg.com/736x/0e/e9/d9/0ee9d9d719ca15727393a93be974e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0e/e9/d9/0ee9d9d719ca15727393a93be974e8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723">
        <w:t>You will present your website on the day of the exam. Your presentation should be between 5-7 minutes.</w:t>
      </w:r>
    </w:p>
    <w:p w:rsidR="00B23723" w:rsidRDefault="00B23723" w:rsidP="00DF444E">
      <w:pPr>
        <w:pStyle w:val="ListParagraph"/>
        <w:numPr>
          <w:ilvl w:val="0"/>
          <w:numId w:val="1"/>
        </w:numPr>
      </w:pPr>
      <w:r>
        <w:t>To build your website you will use weebly.com.</w:t>
      </w:r>
    </w:p>
    <w:p w:rsidR="00101A15" w:rsidRDefault="00101A15" w:rsidP="00101A15">
      <w:pPr>
        <w:pStyle w:val="ListParagraph"/>
        <w:numPr>
          <w:ilvl w:val="0"/>
          <w:numId w:val="1"/>
        </w:numPr>
      </w:pPr>
      <w:r>
        <w:t xml:space="preserve">You will mostly create your website outside of class time, but will have one or two class periods to get it started and to scan any film. You </w:t>
      </w:r>
      <w:r w:rsidRPr="00101A15">
        <w:rPr>
          <w:highlight w:val="yellow"/>
          <w:u w:val="single"/>
        </w:rPr>
        <w:t>must bring a flash drive to class</w:t>
      </w:r>
      <w:r>
        <w:t xml:space="preserve"> to save any scanned film pictures, and digital images you will need for your site.</w:t>
      </w:r>
    </w:p>
    <w:p w:rsidR="00101A15" w:rsidRDefault="00101A15" w:rsidP="00101A15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-61"/>
        <w:tblW w:w="10075" w:type="dxa"/>
        <w:tblLook w:val="04A0" w:firstRow="1" w:lastRow="0" w:firstColumn="1" w:lastColumn="0" w:noHBand="0" w:noVBand="1"/>
      </w:tblPr>
      <w:tblGrid>
        <w:gridCol w:w="3198"/>
        <w:gridCol w:w="1662"/>
        <w:gridCol w:w="1734"/>
        <w:gridCol w:w="1736"/>
        <w:gridCol w:w="1745"/>
      </w:tblGrid>
      <w:tr w:rsidR="003C007C" w:rsidTr="00101A15">
        <w:tc>
          <w:tcPr>
            <w:tcW w:w="3198" w:type="dxa"/>
          </w:tcPr>
          <w:p w:rsidR="003C007C" w:rsidRP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 w:rsidRPr="003C007C">
              <w:rPr>
                <w:highlight w:val="yellow"/>
              </w:rPr>
              <w:lastRenderedPageBreak/>
              <w:t>Criteria</w:t>
            </w:r>
          </w:p>
        </w:tc>
        <w:tc>
          <w:tcPr>
            <w:tcW w:w="1662" w:type="dxa"/>
          </w:tcPr>
          <w:p w:rsid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 w:rsidRPr="003C007C">
              <w:rPr>
                <w:highlight w:val="yellow"/>
              </w:rPr>
              <w:t>Basic</w:t>
            </w:r>
          </w:p>
          <w:p w:rsidR="003C007C" w:rsidRP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(10 pts.)</w:t>
            </w:r>
          </w:p>
        </w:tc>
        <w:tc>
          <w:tcPr>
            <w:tcW w:w="1734" w:type="dxa"/>
          </w:tcPr>
          <w:p w:rsid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 w:rsidRPr="003C007C">
              <w:rPr>
                <w:highlight w:val="yellow"/>
              </w:rPr>
              <w:t>Proficient</w:t>
            </w:r>
          </w:p>
          <w:p w:rsidR="003C007C" w:rsidRP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(15 pts.)</w:t>
            </w:r>
          </w:p>
        </w:tc>
        <w:tc>
          <w:tcPr>
            <w:tcW w:w="1736" w:type="dxa"/>
          </w:tcPr>
          <w:p w:rsid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 w:rsidRPr="003C007C">
              <w:rPr>
                <w:highlight w:val="yellow"/>
              </w:rPr>
              <w:t>Advanced</w:t>
            </w:r>
          </w:p>
          <w:p w:rsidR="003C007C" w:rsidRP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(17 pts.)</w:t>
            </w:r>
          </w:p>
        </w:tc>
        <w:tc>
          <w:tcPr>
            <w:tcW w:w="1745" w:type="dxa"/>
          </w:tcPr>
          <w:p w:rsid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 w:rsidRPr="003C007C">
              <w:rPr>
                <w:highlight w:val="yellow"/>
              </w:rPr>
              <w:t>Exemplary</w:t>
            </w:r>
            <w:r>
              <w:rPr>
                <w:highlight w:val="yellow"/>
              </w:rPr>
              <w:t xml:space="preserve"> </w:t>
            </w:r>
          </w:p>
          <w:p w:rsidR="003C007C" w:rsidRPr="003C007C" w:rsidRDefault="003C007C" w:rsidP="003C007C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(20 pts.)</w:t>
            </w:r>
          </w:p>
        </w:tc>
      </w:tr>
      <w:tr w:rsidR="003C007C" w:rsidTr="00101A15">
        <w:trPr>
          <w:trHeight w:val="1403"/>
        </w:trPr>
        <w:tc>
          <w:tcPr>
            <w:tcW w:w="3198" w:type="dxa"/>
          </w:tcPr>
          <w:p w:rsidR="003C007C" w:rsidRPr="00DF444E" w:rsidRDefault="003C007C" w:rsidP="003C007C">
            <w:pPr>
              <w:pStyle w:val="ListParagraph"/>
              <w:ind w:left="0"/>
              <w:rPr>
                <w:b/>
              </w:rPr>
            </w:pPr>
            <w:r w:rsidRPr="00DF444E">
              <w:rPr>
                <w:b/>
              </w:rPr>
              <w:t>The website contains a title page with artist’s statement, 1 page for film work, and 1 page for digital work.</w:t>
            </w:r>
            <w:r>
              <w:rPr>
                <w:b/>
              </w:rPr>
              <w:t xml:space="preserve"> (total 3)</w:t>
            </w:r>
          </w:p>
        </w:tc>
        <w:tc>
          <w:tcPr>
            <w:tcW w:w="1662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is incomplete or not submitted.</w:t>
            </w:r>
          </w:p>
        </w:tc>
        <w:tc>
          <w:tcPr>
            <w:tcW w:w="1734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has fewer than 3 pages and artist statement offers minimal information.</w:t>
            </w:r>
          </w:p>
        </w:tc>
        <w:tc>
          <w:tcPr>
            <w:tcW w:w="1736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has 3 or more pages yet the artist statement offers minimal information.</w:t>
            </w:r>
          </w:p>
        </w:tc>
        <w:tc>
          <w:tcPr>
            <w:tcW w:w="1745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has three pages or more, and the artist’s statement offers abundant information.</w:t>
            </w:r>
          </w:p>
        </w:tc>
      </w:tr>
      <w:tr w:rsidR="003C007C" w:rsidTr="00101A15">
        <w:tc>
          <w:tcPr>
            <w:tcW w:w="3198" w:type="dxa"/>
          </w:tcPr>
          <w:p w:rsidR="003C007C" w:rsidRPr="00DF444E" w:rsidRDefault="003C007C" w:rsidP="003C007C">
            <w:pPr>
              <w:pStyle w:val="ListParagraph"/>
              <w:ind w:left="0"/>
              <w:rPr>
                <w:b/>
              </w:rPr>
            </w:pPr>
            <w:r w:rsidRPr="00DF444E">
              <w:rPr>
                <w:b/>
              </w:rPr>
              <w:t>The images are captioned or there is text with title information about each image.</w:t>
            </w:r>
          </w:p>
        </w:tc>
        <w:tc>
          <w:tcPr>
            <w:tcW w:w="1662" w:type="dxa"/>
          </w:tcPr>
          <w:p w:rsidR="003C007C" w:rsidRDefault="003C007C" w:rsidP="003C007C">
            <w:pPr>
              <w:pStyle w:val="ListParagraph"/>
              <w:ind w:left="0"/>
            </w:pPr>
            <w:r>
              <w:t>Images are not captioned.</w:t>
            </w:r>
          </w:p>
        </w:tc>
        <w:tc>
          <w:tcPr>
            <w:tcW w:w="1734" w:type="dxa"/>
          </w:tcPr>
          <w:p w:rsidR="003C007C" w:rsidRDefault="003C007C" w:rsidP="003C007C">
            <w:pPr>
              <w:pStyle w:val="ListParagraph"/>
              <w:ind w:left="0"/>
            </w:pPr>
            <w:r>
              <w:t>Some images are captioned.</w:t>
            </w:r>
          </w:p>
        </w:tc>
        <w:tc>
          <w:tcPr>
            <w:tcW w:w="1736" w:type="dxa"/>
          </w:tcPr>
          <w:p w:rsidR="003C007C" w:rsidRDefault="003C007C" w:rsidP="003C007C">
            <w:pPr>
              <w:pStyle w:val="ListParagraph"/>
              <w:ind w:left="0"/>
            </w:pPr>
            <w:r>
              <w:t>Most images are captioned.</w:t>
            </w:r>
          </w:p>
        </w:tc>
        <w:tc>
          <w:tcPr>
            <w:tcW w:w="1745" w:type="dxa"/>
          </w:tcPr>
          <w:p w:rsidR="003C007C" w:rsidRDefault="003C007C" w:rsidP="003C007C">
            <w:pPr>
              <w:pStyle w:val="ListParagraph"/>
              <w:ind w:left="0"/>
            </w:pPr>
            <w:r>
              <w:t>All images are captioned.</w:t>
            </w:r>
          </w:p>
        </w:tc>
      </w:tr>
      <w:tr w:rsidR="003C007C" w:rsidTr="00101A15">
        <w:trPr>
          <w:trHeight w:val="1016"/>
        </w:trPr>
        <w:tc>
          <w:tcPr>
            <w:tcW w:w="3198" w:type="dxa"/>
          </w:tcPr>
          <w:p w:rsidR="003C007C" w:rsidRPr="00DF444E" w:rsidRDefault="003C007C" w:rsidP="003C007C">
            <w:pPr>
              <w:pStyle w:val="ListParagraph"/>
              <w:ind w:left="0"/>
              <w:rPr>
                <w:b/>
              </w:rPr>
            </w:pPr>
            <w:r w:rsidRPr="00DF444E">
              <w:rPr>
                <w:b/>
              </w:rPr>
              <w:t>The website contains 15- 20 images by the student with at least 5 being from film.</w:t>
            </w:r>
          </w:p>
        </w:tc>
        <w:tc>
          <w:tcPr>
            <w:tcW w:w="1662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contains less than 10 images.</w:t>
            </w:r>
          </w:p>
        </w:tc>
        <w:tc>
          <w:tcPr>
            <w:tcW w:w="1734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contains less than 15 images.</w:t>
            </w:r>
          </w:p>
        </w:tc>
        <w:tc>
          <w:tcPr>
            <w:tcW w:w="1736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contains 15-20 images, but less than 5 from film.</w:t>
            </w:r>
          </w:p>
        </w:tc>
        <w:tc>
          <w:tcPr>
            <w:tcW w:w="1745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website contains 15-20 images with at least 5 from film.</w:t>
            </w:r>
          </w:p>
        </w:tc>
      </w:tr>
      <w:tr w:rsidR="003C007C" w:rsidTr="00101A15">
        <w:trPr>
          <w:trHeight w:val="1016"/>
        </w:trPr>
        <w:tc>
          <w:tcPr>
            <w:tcW w:w="3198" w:type="dxa"/>
          </w:tcPr>
          <w:p w:rsidR="003C007C" w:rsidRPr="00DF444E" w:rsidRDefault="003C007C" w:rsidP="003C007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student came to class prepared to work on his/her website will all images on a flash drive.</w:t>
            </w:r>
          </w:p>
        </w:tc>
        <w:tc>
          <w:tcPr>
            <w:tcW w:w="1662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student was unprepared while gathering images and had no flash drive.</w:t>
            </w:r>
          </w:p>
        </w:tc>
        <w:tc>
          <w:tcPr>
            <w:tcW w:w="1734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student did not use a flash drive to organize and store all images for their website.</w:t>
            </w:r>
          </w:p>
        </w:tc>
        <w:tc>
          <w:tcPr>
            <w:tcW w:w="1736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student used a flash drive to organize most of their pictures for the website.</w:t>
            </w:r>
          </w:p>
        </w:tc>
        <w:tc>
          <w:tcPr>
            <w:tcW w:w="1745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student used a flash drive and was always prepared in class to upload photos.</w:t>
            </w:r>
          </w:p>
        </w:tc>
      </w:tr>
      <w:tr w:rsidR="003C007C" w:rsidTr="00101A15">
        <w:trPr>
          <w:trHeight w:val="1709"/>
        </w:trPr>
        <w:tc>
          <w:tcPr>
            <w:tcW w:w="3198" w:type="dxa"/>
          </w:tcPr>
          <w:p w:rsidR="003C007C" w:rsidRDefault="003C007C" w:rsidP="003C007C">
            <w:pPr>
              <w:pStyle w:val="ListParagraph"/>
              <w:ind w:left="0"/>
            </w:pPr>
          </w:p>
          <w:p w:rsidR="003C007C" w:rsidRPr="003C007C" w:rsidRDefault="003C007C" w:rsidP="003C007C">
            <w:pPr>
              <w:pStyle w:val="ListParagraph"/>
              <w:ind w:left="0"/>
              <w:rPr>
                <w:b/>
              </w:rPr>
            </w:pPr>
            <w:r w:rsidRPr="003C007C">
              <w:rPr>
                <w:b/>
              </w:rPr>
              <w:t>The presentation of the website is from 5-7 minutes, information is presented in a logical sequence, and student uses technical terminology.</w:t>
            </w:r>
          </w:p>
          <w:p w:rsidR="003C007C" w:rsidRDefault="003C007C" w:rsidP="003C007C">
            <w:pPr>
              <w:pStyle w:val="ListParagraph"/>
              <w:ind w:left="0"/>
            </w:pPr>
          </w:p>
          <w:p w:rsidR="003C007C" w:rsidRDefault="003C007C" w:rsidP="003C007C">
            <w:pPr>
              <w:pStyle w:val="ListParagraph"/>
              <w:ind w:left="0"/>
            </w:pPr>
          </w:p>
        </w:tc>
        <w:tc>
          <w:tcPr>
            <w:tcW w:w="1662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student does not present their website.</w:t>
            </w:r>
          </w:p>
        </w:tc>
        <w:tc>
          <w:tcPr>
            <w:tcW w:w="1734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presentation does not fall within the time limits, information in not organized into a logical order, student does not use technical terms.</w:t>
            </w:r>
          </w:p>
        </w:tc>
        <w:tc>
          <w:tcPr>
            <w:tcW w:w="1736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presentation does fall within the time limits, information is organized into a logical order, but student does not use technical terms.</w:t>
            </w:r>
          </w:p>
        </w:tc>
        <w:tc>
          <w:tcPr>
            <w:tcW w:w="1745" w:type="dxa"/>
          </w:tcPr>
          <w:p w:rsidR="003C007C" w:rsidRDefault="003C007C" w:rsidP="003C007C">
            <w:pPr>
              <w:pStyle w:val="ListParagraph"/>
              <w:ind w:left="0"/>
            </w:pPr>
            <w:r>
              <w:t>The presentation does fall within time limits, information is organized into a logical order, and student used technical terms.</w:t>
            </w:r>
          </w:p>
        </w:tc>
      </w:tr>
      <w:tr w:rsidR="00101A15" w:rsidTr="00101A15">
        <w:trPr>
          <w:trHeight w:val="1709"/>
        </w:trPr>
        <w:tc>
          <w:tcPr>
            <w:tcW w:w="3198" w:type="dxa"/>
          </w:tcPr>
          <w:p w:rsidR="00101A15" w:rsidRDefault="00101A15" w:rsidP="00101A15">
            <w:pPr>
              <w:pStyle w:val="ListParagraph"/>
              <w:ind w:left="0"/>
              <w:jc w:val="right"/>
            </w:pPr>
            <w:r w:rsidRPr="00101A15">
              <w:rPr>
                <w:highlight w:val="yellow"/>
              </w:rPr>
              <w:t>Total Points</w:t>
            </w:r>
          </w:p>
          <w:p w:rsidR="00101A15" w:rsidRDefault="00101A15" w:rsidP="00101A15">
            <w:pPr>
              <w:pStyle w:val="ListParagraph"/>
              <w:ind w:left="0"/>
              <w:jc w:val="right"/>
            </w:pPr>
          </w:p>
          <w:p w:rsidR="00101A15" w:rsidRDefault="00101A15" w:rsidP="00101A15">
            <w:pPr>
              <w:pStyle w:val="ListParagraph"/>
              <w:ind w:left="0"/>
              <w:jc w:val="right"/>
            </w:pPr>
          </w:p>
          <w:p w:rsidR="00101A15" w:rsidRDefault="00101A15" w:rsidP="00101A15">
            <w:pPr>
              <w:pStyle w:val="ListParagraph"/>
              <w:ind w:left="0"/>
              <w:jc w:val="right"/>
            </w:pPr>
          </w:p>
        </w:tc>
        <w:tc>
          <w:tcPr>
            <w:tcW w:w="1662" w:type="dxa"/>
          </w:tcPr>
          <w:p w:rsidR="00101A15" w:rsidRDefault="00101A15" w:rsidP="003C007C">
            <w:pPr>
              <w:pStyle w:val="ListParagraph"/>
              <w:ind w:left="0"/>
            </w:pPr>
          </w:p>
        </w:tc>
        <w:tc>
          <w:tcPr>
            <w:tcW w:w="1734" w:type="dxa"/>
          </w:tcPr>
          <w:p w:rsidR="00101A15" w:rsidRDefault="00101A15" w:rsidP="003C007C">
            <w:pPr>
              <w:pStyle w:val="ListParagraph"/>
              <w:ind w:left="0"/>
            </w:pPr>
          </w:p>
        </w:tc>
        <w:tc>
          <w:tcPr>
            <w:tcW w:w="1736" w:type="dxa"/>
          </w:tcPr>
          <w:p w:rsidR="00101A15" w:rsidRDefault="00101A15" w:rsidP="003C007C">
            <w:pPr>
              <w:pStyle w:val="ListParagraph"/>
              <w:ind w:left="0"/>
            </w:pPr>
          </w:p>
        </w:tc>
        <w:tc>
          <w:tcPr>
            <w:tcW w:w="1745" w:type="dxa"/>
          </w:tcPr>
          <w:p w:rsidR="00101A15" w:rsidRDefault="00101A15" w:rsidP="003C007C">
            <w:pPr>
              <w:pStyle w:val="ListParagraph"/>
              <w:ind w:left="0"/>
            </w:pPr>
          </w:p>
        </w:tc>
      </w:tr>
    </w:tbl>
    <w:p w:rsidR="00DF444E" w:rsidRDefault="00DF444E" w:rsidP="00DF444E">
      <w:pPr>
        <w:pStyle w:val="ListParagraph"/>
      </w:pPr>
    </w:p>
    <w:p w:rsidR="00B23723" w:rsidRDefault="00101A15">
      <w:r>
        <w:t>Student Name_______________________________________ Period___________________</w:t>
      </w:r>
    </w:p>
    <w:sectPr w:rsidR="00B2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4D6F"/>
    <w:multiLevelType w:val="hybridMultilevel"/>
    <w:tmpl w:val="9D3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23"/>
    <w:rsid w:val="0001541E"/>
    <w:rsid w:val="000366DC"/>
    <w:rsid w:val="000677AF"/>
    <w:rsid w:val="000707E0"/>
    <w:rsid w:val="000B26CB"/>
    <w:rsid w:val="000B6EE2"/>
    <w:rsid w:val="000C4F4B"/>
    <w:rsid w:val="00101A15"/>
    <w:rsid w:val="001066B2"/>
    <w:rsid w:val="00110209"/>
    <w:rsid w:val="00111D97"/>
    <w:rsid w:val="0013645B"/>
    <w:rsid w:val="00170625"/>
    <w:rsid w:val="00174619"/>
    <w:rsid w:val="001877D3"/>
    <w:rsid w:val="00192DD8"/>
    <w:rsid w:val="001A5EF3"/>
    <w:rsid w:val="001B09F2"/>
    <w:rsid w:val="001E0949"/>
    <w:rsid w:val="00201BEA"/>
    <w:rsid w:val="00201E72"/>
    <w:rsid w:val="002039D9"/>
    <w:rsid w:val="0021220F"/>
    <w:rsid w:val="002367E2"/>
    <w:rsid w:val="0029689F"/>
    <w:rsid w:val="002D0952"/>
    <w:rsid w:val="002F306A"/>
    <w:rsid w:val="002F3699"/>
    <w:rsid w:val="00315D5E"/>
    <w:rsid w:val="00315E42"/>
    <w:rsid w:val="00323D88"/>
    <w:rsid w:val="00330917"/>
    <w:rsid w:val="00333055"/>
    <w:rsid w:val="00343818"/>
    <w:rsid w:val="00381EF1"/>
    <w:rsid w:val="00390381"/>
    <w:rsid w:val="003A1BDD"/>
    <w:rsid w:val="003A76ED"/>
    <w:rsid w:val="003B56A2"/>
    <w:rsid w:val="003C007C"/>
    <w:rsid w:val="003C51C6"/>
    <w:rsid w:val="003D591D"/>
    <w:rsid w:val="003D65E9"/>
    <w:rsid w:val="003E66BD"/>
    <w:rsid w:val="004102D8"/>
    <w:rsid w:val="00430D78"/>
    <w:rsid w:val="00443CC7"/>
    <w:rsid w:val="004723D7"/>
    <w:rsid w:val="00487B87"/>
    <w:rsid w:val="004932F6"/>
    <w:rsid w:val="004C2639"/>
    <w:rsid w:val="004E77C0"/>
    <w:rsid w:val="004F3C6E"/>
    <w:rsid w:val="004F412A"/>
    <w:rsid w:val="004F5701"/>
    <w:rsid w:val="004F7E4D"/>
    <w:rsid w:val="00514730"/>
    <w:rsid w:val="00521825"/>
    <w:rsid w:val="00524D71"/>
    <w:rsid w:val="00547FD3"/>
    <w:rsid w:val="005607A8"/>
    <w:rsid w:val="00595CAD"/>
    <w:rsid w:val="005A4504"/>
    <w:rsid w:val="005A5D26"/>
    <w:rsid w:val="005B7475"/>
    <w:rsid w:val="005E7907"/>
    <w:rsid w:val="006315AA"/>
    <w:rsid w:val="00661AF3"/>
    <w:rsid w:val="006A16BE"/>
    <w:rsid w:val="006B30A8"/>
    <w:rsid w:val="006C3742"/>
    <w:rsid w:val="006D1ACE"/>
    <w:rsid w:val="006D29BA"/>
    <w:rsid w:val="006D4C24"/>
    <w:rsid w:val="00701499"/>
    <w:rsid w:val="00712124"/>
    <w:rsid w:val="0072345F"/>
    <w:rsid w:val="00742ADF"/>
    <w:rsid w:val="00746762"/>
    <w:rsid w:val="00765F0D"/>
    <w:rsid w:val="0079579C"/>
    <w:rsid w:val="007A1872"/>
    <w:rsid w:val="007A6733"/>
    <w:rsid w:val="00810FF5"/>
    <w:rsid w:val="008141F6"/>
    <w:rsid w:val="00816718"/>
    <w:rsid w:val="008437C4"/>
    <w:rsid w:val="00875240"/>
    <w:rsid w:val="0088375F"/>
    <w:rsid w:val="00886037"/>
    <w:rsid w:val="008873F3"/>
    <w:rsid w:val="00897980"/>
    <w:rsid w:val="008B51D6"/>
    <w:rsid w:val="008C31A2"/>
    <w:rsid w:val="008D722F"/>
    <w:rsid w:val="008F6A2A"/>
    <w:rsid w:val="008F6D25"/>
    <w:rsid w:val="0090104D"/>
    <w:rsid w:val="00973EAA"/>
    <w:rsid w:val="00985CB7"/>
    <w:rsid w:val="009A05FB"/>
    <w:rsid w:val="009A1B8A"/>
    <w:rsid w:val="009B0B07"/>
    <w:rsid w:val="009B68A4"/>
    <w:rsid w:val="009D27B0"/>
    <w:rsid w:val="009F0110"/>
    <w:rsid w:val="00A073F0"/>
    <w:rsid w:val="00A11AA5"/>
    <w:rsid w:val="00A126ED"/>
    <w:rsid w:val="00A23596"/>
    <w:rsid w:val="00A37FBA"/>
    <w:rsid w:val="00A41696"/>
    <w:rsid w:val="00A866E0"/>
    <w:rsid w:val="00AA74E7"/>
    <w:rsid w:val="00AC59BB"/>
    <w:rsid w:val="00AE0E4F"/>
    <w:rsid w:val="00B1165C"/>
    <w:rsid w:val="00B22981"/>
    <w:rsid w:val="00B23723"/>
    <w:rsid w:val="00B547EB"/>
    <w:rsid w:val="00B75191"/>
    <w:rsid w:val="00B94852"/>
    <w:rsid w:val="00BA257B"/>
    <w:rsid w:val="00BB1753"/>
    <w:rsid w:val="00BB631D"/>
    <w:rsid w:val="00BC1DD4"/>
    <w:rsid w:val="00BC58FB"/>
    <w:rsid w:val="00BE3AC2"/>
    <w:rsid w:val="00C0055F"/>
    <w:rsid w:val="00C07778"/>
    <w:rsid w:val="00C177C9"/>
    <w:rsid w:val="00C42FB0"/>
    <w:rsid w:val="00C46370"/>
    <w:rsid w:val="00C47662"/>
    <w:rsid w:val="00C70E81"/>
    <w:rsid w:val="00C76FE1"/>
    <w:rsid w:val="00C82273"/>
    <w:rsid w:val="00CA1F0E"/>
    <w:rsid w:val="00CB18BD"/>
    <w:rsid w:val="00CB2861"/>
    <w:rsid w:val="00CB50DF"/>
    <w:rsid w:val="00CD34EA"/>
    <w:rsid w:val="00CE3975"/>
    <w:rsid w:val="00CE3F41"/>
    <w:rsid w:val="00CE76A3"/>
    <w:rsid w:val="00D63250"/>
    <w:rsid w:val="00D777B3"/>
    <w:rsid w:val="00D86E41"/>
    <w:rsid w:val="00D96688"/>
    <w:rsid w:val="00DE6362"/>
    <w:rsid w:val="00DF444E"/>
    <w:rsid w:val="00E02696"/>
    <w:rsid w:val="00E2770A"/>
    <w:rsid w:val="00E674E0"/>
    <w:rsid w:val="00E700B7"/>
    <w:rsid w:val="00E83B07"/>
    <w:rsid w:val="00E8488F"/>
    <w:rsid w:val="00ED478C"/>
    <w:rsid w:val="00EE4144"/>
    <w:rsid w:val="00EE574F"/>
    <w:rsid w:val="00EF1EEE"/>
    <w:rsid w:val="00F06DE8"/>
    <w:rsid w:val="00F1477A"/>
    <w:rsid w:val="00F17618"/>
    <w:rsid w:val="00F23DBB"/>
    <w:rsid w:val="00F30065"/>
    <w:rsid w:val="00F306BB"/>
    <w:rsid w:val="00F43E94"/>
    <w:rsid w:val="00F507B4"/>
    <w:rsid w:val="00F64973"/>
    <w:rsid w:val="00F66A38"/>
    <w:rsid w:val="00F766E4"/>
    <w:rsid w:val="00F80869"/>
    <w:rsid w:val="00F9129B"/>
    <w:rsid w:val="00FB00A8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4E"/>
    <w:pPr>
      <w:ind w:left="720"/>
      <w:contextualSpacing/>
    </w:pPr>
  </w:style>
  <w:style w:type="table" w:styleId="TableGrid">
    <w:name w:val="Table Grid"/>
    <w:basedOn w:val="TableNormal"/>
    <w:uiPriority w:val="39"/>
    <w:rsid w:val="00DF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4E"/>
    <w:pPr>
      <w:ind w:left="720"/>
      <w:contextualSpacing/>
    </w:pPr>
  </w:style>
  <w:style w:type="table" w:styleId="TableGrid">
    <w:name w:val="Table Grid"/>
    <w:basedOn w:val="TableNormal"/>
    <w:uiPriority w:val="39"/>
    <w:rsid w:val="00DF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Megan</dc:creator>
  <cp:lastModifiedBy>solution</cp:lastModifiedBy>
  <cp:revision>2</cp:revision>
  <cp:lastPrinted>2017-01-03T15:45:00Z</cp:lastPrinted>
  <dcterms:created xsi:type="dcterms:W3CDTF">2017-05-15T12:48:00Z</dcterms:created>
  <dcterms:modified xsi:type="dcterms:W3CDTF">2017-05-15T12:48:00Z</dcterms:modified>
</cp:coreProperties>
</file>